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3A6" w:rsidRDefault="007F43A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43A6" w:rsidRDefault="007F43A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0299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bookmarkStart w:id="0" w:name="_GoBack"/>
      <w:r w:rsidRPr="001C3B37">
        <w:rPr>
          <w:rFonts w:ascii="Times New Roman" w:hAnsi="Times New Roman" w:cs="Times New Roman"/>
          <w:sz w:val="24"/>
          <w:szCs w:val="24"/>
        </w:rPr>
        <w:t>КЗК-</w:t>
      </w:r>
      <w:r w:rsidR="003B39A8" w:rsidRPr="001C3B37">
        <w:rPr>
          <w:rFonts w:ascii="Times New Roman" w:hAnsi="Times New Roman" w:cs="Times New Roman"/>
          <w:sz w:val="24"/>
          <w:szCs w:val="24"/>
        </w:rPr>
        <w:t>507</w:t>
      </w:r>
      <w:r w:rsidRPr="001C3B3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75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3B39A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Default="00EA67CE" w:rsidP="007F4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B39A8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B39A8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3B39A8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43A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6F3B70" w:rsidP="007F43A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B39A8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Областно пътно управление, гр. Добрич</w:t>
      </w:r>
      <w:r w:rsidR="003B39A8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F43A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43A6" w:rsidRDefault="007F43A6" w:rsidP="007F43A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43A6" w:rsidRPr="005744A7" w:rsidRDefault="007F43A6" w:rsidP="007F43A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8"/>
          <w:szCs w:val="24"/>
        </w:rPr>
      </w:pPr>
    </w:p>
    <w:p w:rsidR="007F43A6" w:rsidRDefault="007F43A6" w:rsidP="007F43A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3A6" w:rsidRPr="005744A7" w:rsidRDefault="007F43A6" w:rsidP="007F4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F43A6" w:rsidRPr="005744A7" w:rsidRDefault="007F43A6" w:rsidP="007F43A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F43A6" w:rsidRPr="005744A7" w:rsidRDefault="007F43A6" w:rsidP="007F43A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7F43A6" w:rsidP="007F43A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4A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404F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C3B37" w:rsidRDefault="001C3B3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BC8" w:rsidRDefault="00680BC8">
      <w:pPr>
        <w:spacing w:after="0" w:line="240" w:lineRule="auto"/>
      </w:pPr>
      <w:r>
        <w:separator/>
      </w:r>
    </w:p>
  </w:endnote>
  <w:endnote w:type="continuationSeparator" w:id="0">
    <w:p w:rsidR="00680BC8" w:rsidRDefault="0068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B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80B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BC8" w:rsidRDefault="00680BC8">
      <w:pPr>
        <w:spacing w:after="0" w:line="240" w:lineRule="auto"/>
      </w:pPr>
      <w:r>
        <w:separator/>
      </w:r>
    </w:p>
  </w:footnote>
  <w:footnote w:type="continuationSeparator" w:id="0">
    <w:p w:rsidR="00680BC8" w:rsidRDefault="00680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73CA2"/>
    <w:rsid w:val="000D2B93"/>
    <w:rsid w:val="00133B8D"/>
    <w:rsid w:val="001C3B37"/>
    <w:rsid w:val="00263E09"/>
    <w:rsid w:val="002B2B65"/>
    <w:rsid w:val="002D6AC0"/>
    <w:rsid w:val="002D7E56"/>
    <w:rsid w:val="003234E7"/>
    <w:rsid w:val="003251CC"/>
    <w:rsid w:val="003678F1"/>
    <w:rsid w:val="003B39A8"/>
    <w:rsid w:val="003E3CAE"/>
    <w:rsid w:val="0045188B"/>
    <w:rsid w:val="00470856"/>
    <w:rsid w:val="00484671"/>
    <w:rsid w:val="004B3602"/>
    <w:rsid w:val="004D1ADA"/>
    <w:rsid w:val="005B0ACA"/>
    <w:rsid w:val="005B719E"/>
    <w:rsid w:val="00601C2A"/>
    <w:rsid w:val="00654FB2"/>
    <w:rsid w:val="006575C4"/>
    <w:rsid w:val="00660417"/>
    <w:rsid w:val="00680BC8"/>
    <w:rsid w:val="006821AF"/>
    <w:rsid w:val="00686ECF"/>
    <w:rsid w:val="006C1D60"/>
    <w:rsid w:val="006C66EA"/>
    <w:rsid w:val="006F3B70"/>
    <w:rsid w:val="00782744"/>
    <w:rsid w:val="007F43A6"/>
    <w:rsid w:val="0080608B"/>
    <w:rsid w:val="008A2C42"/>
    <w:rsid w:val="008D6312"/>
    <w:rsid w:val="00915152"/>
    <w:rsid w:val="009404FB"/>
    <w:rsid w:val="0097162B"/>
    <w:rsid w:val="009A212E"/>
    <w:rsid w:val="009A4CDC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A67CE"/>
    <w:rsid w:val="00ED0BD1"/>
    <w:rsid w:val="00EE1AF7"/>
    <w:rsid w:val="00F31618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ED0A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851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2023-07-21T13:16:00Z</dcterms:modified>
</cp:coreProperties>
</file>